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B15" w:rsidRDefault="005A02CE" w:rsidP="00684B9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7.9pt;margin-top:65.9pt;width:354.75pt;height:716.25pt;z-index:251658240" stroked="f">
            <v:textbox style="mso-next-textbox:#_x0000_s1026">
              <w:txbxContent>
                <w:p w:rsidR="00684B9D" w:rsidRPr="00531335" w:rsidRDefault="009D0F6D" w:rsidP="00684B9D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ФОТО</w:t>
                  </w:r>
                  <w:r w:rsidR="00684B9D" w:rsidRPr="00531335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ОТЧЕТ</w:t>
                  </w:r>
                </w:p>
                <w:p w:rsidR="00684B9D" w:rsidRPr="008F3B15" w:rsidRDefault="00684B9D" w:rsidP="00684B9D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  <w:r w:rsidRPr="008F3B15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О ПРВЕДЕНИИ СПОРТИВНЫХ СОРЕВНОВАНИЙ</w:t>
                  </w:r>
                </w:p>
                <w:p w:rsidR="00684B9D" w:rsidRPr="009D0F6D" w:rsidRDefault="005A02CE" w:rsidP="009D0F6D">
                  <w:pPr>
                    <w:jc w:val="center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В МБДОУ № 47 Г. НЕВИННОМЫССКА</w:t>
                  </w:r>
                  <w:bookmarkStart w:id="0" w:name="_GoBack"/>
                  <w:bookmarkEnd w:id="0"/>
                </w:p>
                <w:p w:rsidR="009D0F6D" w:rsidRDefault="00684B9D" w:rsidP="00684B9D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спортом. Пожалуй, ничто так не сближает педагогов и детей, как совместные праздники, развлечения и досуги. Именно поэтому, в детском саду стало традицией проведение спортивных мероприятий. </w:t>
                  </w:r>
                </w:p>
                <w:p w:rsidR="007E1CD1" w:rsidRDefault="009D0F6D" w:rsidP="00684B9D">
                  <w:pPr>
                    <w:spacing w:line="360" w:lineRule="auto"/>
                    <w:jc w:val="both"/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057C5A">
                    <w:rPr>
                      <w:rFonts w:ascii="Times New Roman" w:hAnsi="Times New Roman" w:cs="Times New Roman"/>
                      <w:sz w:val="32"/>
                      <w:szCs w:val="32"/>
                    </w:rPr>
                    <w:t>28.01.2020 года в</w:t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нашем дошкольном учреждении была </w:t>
                  </w:r>
                  <w:r w:rsidR="00DB6651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проведены спортивные мероприятия:</w:t>
                  </w:r>
                  <w:r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«</w:t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Зимняя Спартакиада» между подготовительными группами № 8 и № 5</w:t>
                  </w:r>
                  <w:r w:rsidR="00DB665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«Зимние забавы» между старшими группами № 9 и № 10. </w:t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После того, как прозвучал гимн России, наступил самый</w:t>
                  </w:r>
                  <w:r w:rsidR="00DB665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ответственный момент - команды</w:t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вышли на старт соревнований. Про</w:t>
                  </w:r>
                  <w:r w:rsidR="00DB6651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грамма соревнований была </w:t>
                  </w:r>
                  <w:r w:rsidR="00DB6651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довольно</w:t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насыщенной</w:t>
                  </w:r>
                </w:p>
              </w:txbxContent>
            </v:textbox>
          </v:shape>
        </w:pict>
      </w:r>
      <w:r w:rsidR="007E1CD1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inline distT="0" distB="0" distL="0" distR="0">
            <wp:extent cx="7058025" cy="10258425"/>
            <wp:effectExtent l="19050" t="0" r="9525" b="0"/>
            <wp:docPr id="9" name="Рисунок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770" cy="102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35" w:rsidRPr="008F3B15" w:rsidRDefault="005A02CE" w:rsidP="008F3B1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pict>
          <v:shape id="_x0000_s1027" type="#_x0000_t202" style="position:absolute;left:0;text-align:left;margin-left:114.65pt;margin-top:92.15pt;width:345.75pt;height:625.5pt;z-index:251659264" stroked="f">
            <v:textbox>
              <w:txbxContent>
                <w:p w:rsidR="00134A7B" w:rsidRDefault="00684B9D" w:rsidP="00684B9D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</w:t>
                  </w:r>
                  <w:r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Первым заданием было представление команд. Командам были предложены занимательные конкурсы с бегом, прыжками на мячах, где они смогли проявить свои спортивные навыки. Все этапы этого увлекательного соревнования проходили в напряженной борьбе.  </w:t>
                  </w:r>
                </w:p>
                <w:p w:rsidR="00684B9D" w:rsidRDefault="00134A7B" w:rsidP="00684B9D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ab/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Проведённый спортивный досуг сплотил ребят, никого не оставил равнодушным. Участвуя в </w:t>
                  </w:r>
                  <w:r w:rsidR="00DB6651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спортивных состязаниях</w:t>
                  </w:r>
                  <w:r w:rsidR="00684B9D" w:rsidRPr="008F3B15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ребята почувствовали себя настоящим коллективом! Соревнования стали настоящим праздником спорта и здоровья!!!</w:t>
                  </w:r>
                </w:p>
                <w:p w:rsidR="00684B9D" w:rsidRDefault="00684B9D" w:rsidP="00B85C83">
                  <w:pPr>
                    <w:jc w:val="center"/>
                  </w:pPr>
                  <w:r w:rsidRPr="00684B9D">
                    <w:rPr>
                      <w:noProof/>
                    </w:rPr>
                    <w:drawing>
                      <wp:inline distT="0" distB="0" distL="0" distR="0">
                        <wp:extent cx="3857625" cy="2813050"/>
                        <wp:effectExtent l="19050" t="19050" r="9525" b="6350"/>
                        <wp:docPr id="11" name="Рисунок 7" descr="C:\Users\Админ\Downloads\IMG-20200203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Админ\Downloads\IMG-20200203-WA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840" t="7105" r="9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8106" cy="281340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4B9D" w:rsidRPr="00684B9D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7058025" cy="10258425"/>
            <wp:effectExtent l="19050" t="0" r="9525" b="0"/>
            <wp:docPr id="10" name="Рисунок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770" cy="102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15" w:rsidRDefault="005A02CE" w:rsidP="007E1CD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028" type="#_x0000_t202" style="position:absolute;left:0;text-align:left;margin-left:101.9pt;margin-top:70.4pt;width:340.5pt;height:626.25pt;z-index:251660288" stroked="f">
            <v:textbox style="mso-next-textbox:#_x0000_s1028">
              <w:txbxContent>
                <w:p w:rsidR="00684B9D" w:rsidRDefault="00684B9D" w:rsidP="00684B9D"/>
                <w:p w:rsidR="00B85C83" w:rsidRDefault="00684B9D" w:rsidP="00B85C83">
                  <w:pPr>
                    <w:jc w:val="center"/>
                  </w:pPr>
                  <w:r w:rsidRPr="00684B9D">
                    <w:rPr>
                      <w:noProof/>
                    </w:rPr>
                    <w:drawing>
                      <wp:inline distT="0" distB="0" distL="0" distR="0">
                        <wp:extent cx="2807494" cy="3743325"/>
                        <wp:effectExtent l="19050" t="19050" r="0" b="0"/>
                        <wp:docPr id="13" name="Рисунок 3" descr="C:\Users\Админ\Downloads\IMG-20200203-WA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Админ\Downloads\IMG-20200203-WA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4374" cy="375249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B9D" w:rsidRDefault="00684B9D" w:rsidP="00B85C83">
                  <w:pPr>
                    <w:jc w:val="center"/>
                  </w:pPr>
                  <w:r w:rsidRPr="00684B9D">
                    <w:rPr>
                      <w:noProof/>
                    </w:rPr>
                    <w:drawing>
                      <wp:inline distT="0" distB="0" distL="0" distR="0">
                        <wp:extent cx="2752725" cy="3670300"/>
                        <wp:effectExtent l="0" t="0" r="0" b="0"/>
                        <wp:docPr id="14" name="Рисунок 6" descr="C:\Users\Админ\Downloads\IMG-20200203-WA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Админ\Downloads\IMG-20200203-WA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214" cy="371761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B9D" w:rsidRDefault="00684B9D" w:rsidP="00684B9D"/>
                <w:p w:rsidR="00684B9D" w:rsidRDefault="00684B9D" w:rsidP="00684B9D"/>
                <w:p w:rsidR="00684B9D" w:rsidRDefault="00684B9D" w:rsidP="00684B9D">
                  <w:pPr>
                    <w:jc w:val="center"/>
                  </w:pPr>
                </w:p>
              </w:txbxContent>
            </v:textbox>
          </v:shape>
        </w:pict>
      </w:r>
      <w:r w:rsidR="00684B9D" w:rsidRPr="00684B9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58025" cy="10258425"/>
            <wp:effectExtent l="19050" t="0" r="9525" b="0"/>
            <wp:docPr id="12" name="Рисунок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770" cy="102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2" w:rsidRDefault="00B85C83" w:rsidP="001D75EF">
      <w:pPr>
        <w:jc w:val="both"/>
        <w:rPr>
          <w:rFonts w:ascii="Times New Roman" w:hAnsi="Times New Roman" w:cs="Times New Roman"/>
          <w:sz w:val="32"/>
          <w:szCs w:val="32"/>
        </w:rPr>
      </w:pPr>
      <w:r w:rsidRPr="00684B9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 wp14:anchorId="6DB556E5" wp14:editId="60D37A0A">
            <wp:simplePos x="0" y="0"/>
            <wp:positionH relativeFrom="column">
              <wp:posOffset>113030</wp:posOffset>
            </wp:positionH>
            <wp:positionV relativeFrom="paragraph">
              <wp:posOffset>-635</wp:posOffset>
            </wp:positionV>
            <wp:extent cx="7058025" cy="10258425"/>
            <wp:effectExtent l="0" t="0" r="0" b="0"/>
            <wp:wrapNone/>
            <wp:docPr id="5" name="Рисунок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C83" w:rsidRDefault="00B85C83" w:rsidP="00B85C83">
      <w:pPr>
        <w:tabs>
          <w:tab w:val="left" w:pos="2025"/>
          <w:tab w:val="center" w:pos="572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B85C83" w:rsidRDefault="00B85C83" w:rsidP="00B85C83">
      <w:pPr>
        <w:tabs>
          <w:tab w:val="left" w:pos="2025"/>
          <w:tab w:val="center" w:pos="5726"/>
        </w:tabs>
        <w:rPr>
          <w:rFonts w:ascii="Times New Roman" w:hAnsi="Times New Roman" w:cs="Times New Roman"/>
          <w:sz w:val="32"/>
          <w:szCs w:val="32"/>
        </w:rPr>
      </w:pPr>
    </w:p>
    <w:p w:rsidR="00531335" w:rsidRPr="008F3B15" w:rsidRDefault="00B85C83" w:rsidP="00B85C83">
      <w:pPr>
        <w:tabs>
          <w:tab w:val="left" w:pos="2025"/>
          <w:tab w:val="center" w:pos="572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</w:rPr>
        <w:drawing>
          <wp:inline distT="0" distB="0" distL="0" distR="0" wp14:anchorId="555F158B" wp14:editId="3BCA55B4">
            <wp:extent cx="4498752" cy="3400425"/>
            <wp:effectExtent l="0" t="0" r="0" b="0"/>
            <wp:docPr id="1" name="Рисунок 10" descr="C:\Users\Админ\Downloads\20200131_1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20200131_102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74" cy="34055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335" w:rsidRPr="00684B9D" w:rsidRDefault="005A02CE" w:rsidP="00684B9D">
      <w:pPr>
        <w:ind w:lef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" style="width:24pt;height:24pt"/>
        </w:pict>
      </w:r>
      <w:r w:rsidR="00684B9D">
        <w:t xml:space="preserve"> </w:t>
      </w:r>
    </w:p>
    <w:p w:rsidR="00B85C83" w:rsidRDefault="00B85C83" w:rsidP="00D70E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356406" wp14:editId="164AFE38">
            <wp:extent cx="3486150" cy="4172514"/>
            <wp:effectExtent l="19050" t="0" r="0" b="0"/>
            <wp:docPr id="3" name="Рисунок 4" descr="C:\Users\Админ\AppData\Local\Temp\Rar$DIa6452.8260\IMG-202002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Rar$DIa6452.8260\IMG-20200204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95" cy="41750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C83" w:rsidRDefault="00B85C83" w:rsidP="00D70E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5C83" w:rsidRDefault="00B85C83" w:rsidP="00D70EF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5C83" w:rsidRDefault="00B85C83" w:rsidP="00D70EF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84B9D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1" locked="0" layoutInCell="1" allowOverlap="1" wp14:anchorId="6AF7BACA" wp14:editId="3CC5C06F">
            <wp:simplePos x="0" y="0"/>
            <wp:positionH relativeFrom="column">
              <wp:posOffset>113030</wp:posOffset>
            </wp:positionH>
            <wp:positionV relativeFrom="paragraph">
              <wp:posOffset>66040</wp:posOffset>
            </wp:positionV>
            <wp:extent cx="7058025" cy="10258425"/>
            <wp:effectExtent l="0" t="0" r="0" b="0"/>
            <wp:wrapNone/>
            <wp:docPr id="6" name="Рисунок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Форсайт-сессия «Человек. Гражданин. Патриот!» прошла в Невинномысске __ Новости __ Информационно-инвестиционный портал Невинномысска_files\depositphotos_13704173-stock-photo-the-framing-for-misc-us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C83" w:rsidRDefault="00B85C83" w:rsidP="00D70EFB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B85C83" w:rsidRDefault="00B85C83" w:rsidP="00DB66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C1817B0" wp14:editId="0351A125">
            <wp:extent cx="3717576" cy="2867025"/>
            <wp:effectExtent l="0" t="0" r="0" b="0"/>
            <wp:docPr id="2" name="Рисунок 11" descr="C:\Users\Админ\Downloads\20200131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20200131_1021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78" cy="287820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FB" w:rsidRPr="00B85C83" w:rsidRDefault="00B85C83" w:rsidP="00B85C83">
      <w:pPr>
        <w:tabs>
          <w:tab w:val="left" w:pos="816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81ACB">
        <w:rPr>
          <w:noProof/>
        </w:rPr>
        <w:drawing>
          <wp:inline distT="0" distB="0" distL="0" distR="0" wp14:anchorId="2FF8DFED" wp14:editId="79B35373">
            <wp:extent cx="4133850" cy="5552328"/>
            <wp:effectExtent l="0" t="0" r="0" b="0"/>
            <wp:docPr id="4" name="Рисунок 7" descr="C:\Users\Админ\Downloads\IMG-20200204-WA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IMG-20200204-WA0025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69" cy="55563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EFB" w:rsidRPr="00B85C83" w:rsidSect="007E1CD1">
      <w:pgSz w:w="11906" w:h="16838"/>
      <w:pgMar w:top="227" w:right="227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7A9F"/>
    <w:rsid w:val="00057C5A"/>
    <w:rsid w:val="00134A7B"/>
    <w:rsid w:val="001D75EF"/>
    <w:rsid w:val="00347A9F"/>
    <w:rsid w:val="004E02B5"/>
    <w:rsid w:val="0052282B"/>
    <w:rsid w:val="00531335"/>
    <w:rsid w:val="005A02CE"/>
    <w:rsid w:val="00684B9D"/>
    <w:rsid w:val="007E1CD1"/>
    <w:rsid w:val="008F3B15"/>
    <w:rsid w:val="009C4932"/>
    <w:rsid w:val="009D0F6D"/>
    <w:rsid w:val="00A87301"/>
    <w:rsid w:val="00B85C83"/>
    <w:rsid w:val="00D70EFB"/>
    <w:rsid w:val="00DB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F955723"/>
  <w15:docId w15:val="{3A9702B4-7E1F-481D-914C-D128B410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Ольга Янхотова</cp:lastModifiedBy>
  <cp:revision>4</cp:revision>
  <cp:lastPrinted>2020-02-10T20:29:00Z</cp:lastPrinted>
  <dcterms:created xsi:type="dcterms:W3CDTF">2020-02-10T20:23:00Z</dcterms:created>
  <dcterms:modified xsi:type="dcterms:W3CDTF">2020-02-10T20:30:00Z</dcterms:modified>
</cp:coreProperties>
</file>