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AD8" w:rsidRDefault="000A1DFE" w:rsidP="00F21A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AD8">
        <w:rPr>
          <w:rFonts w:ascii="Times New Roman" w:hAnsi="Times New Roman" w:cs="Times New Roman"/>
          <w:sz w:val="28"/>
          <w:szCs w:val="28"/>
        </w:rPr>
        <w:t>Идут года, сменяются десятилетия, но ратному подвигу в Великой Отечественной войне суждено навсегда остаться в Истории. Людская память будет вечно хранить доблесть и отвагу мужественных сынов и дочерей, вставших на защиту Отечества.</w:t>
      </w:r>
    </w:p>
    <w:p w:rsidR="00F21AD8" w:rsidRDefault="000A1DFE" w:rsidP="00F21A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AD8">
        <w:rPr>
          <w:rFonts w:ascii="Times New Roman" w:hAnsi="Times New Roman" w:cs="Times New Roman"/>
          <w:sz w:val="28"/>
          <w:szCs w:val="28"/>
        </w:rPr>
        <w:t xml:space="preserve">Нелегко далась нашему народу Победа! Такой жесткой войны, которую перенесла наша Родина, не выпадало на долю ни одного народа. Долг всех живущих перед памятью павших на той войне огромен. </w:t>
      </w:r>
    </w:p>
    <w:p w:rsidR="00F21AD8" w:rsidRDefault="000A1DFE" w:rsidP="00F21A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AD8">
        <w:rPr>
          <w:rFonts w:ascii="Times New Roman" w:hAnsi="Times New Roman" w:cs="Times New Roman"/>
          <w:sz w:val="28"/>
          <w:szCs w:val="28"/>
        </w:rPr>
        <w:t xml:space="preserve">Именно поэтому воспитанники нашего детского сада, отдавая дань </w:t>
      </w:r>
      <w:bookmarkStart w:id="0" w:name="_GoBack"/>
      <w:bookmarkEnd w:id="0"/>
      <w:r w:rsidR="008E641D" w:rsidRPr="00F21AD8">
        <w:rPr>
          <w:rFonts w:ascii="Times New Roman" w:hAnsi="Times New Roman" w:cs="Times New Roman"/>
          <w:sz w:val="28"/>
          <w:szCs w:val="28"/>
        </w:rPr>
        <w:t>памяти,</w:t>
      </w:r>
      <w:r w:rsidRPr="00F21AD8">
        <w:rPr>
          <w:rFonts w:ascii="Times New Roman" w:hAnsi="Times New Roman" w:cs="Times New Roman"/>
          <w:sz w:val="28"/>
          <w:szCs w:val="28"/>
        </w:rPr>
        <w:t xml:space="preserve"> торжественно возложили цветы к братской могиле. Место расположения: городской сквер по улице Ленина,68 а.</w:t>
      </w:r>
      <w:r w:rsidR="00F21AD8" w:rsidRPr="00F21AD8">
        <w:rPr>
          <w:rFonts w:ascii="Times New Roman" w:hAnsi="Times New Roman" w:cs="Times New Roman"/>
          <w:sz w:val="28"/>
          <w:szCs w:val="28"/>
        </w:rPr>
        <w:t xml:space="preserve"> </w:t>
      </w:r>
      <w:r w:rsidRPr="00F21AD8">
        <w:rPr>
          <w:rFonts w:ascii="Times New Roman" w:hAnsi="Times New Roman" w:cs="Times New Roman"/>
          <w:sz w:val="28"/>
          <w:szCs w:val="28"/>
        </w:rPr>
        <w:t xml:space="preserve">Здесь покоятся тела мирных жителей, над которыми фашисты, </w:t>
      </w:r>
      <w:r w:rsidR="00F21AD8" w:rsidRPr="00F21AD8">
        <w:rPr>
          <w:rFonts w:ascii="Times New Roman" w:hAnsi="Times New Roman" w:cs="Times New Roman"/>
          <w:sz w:val="28"/>
          <w:szCs w:val="28"/>
        </w:rPr>
        <w:t>отступая,</w:t>
      </w:r>
      <w:r w:rsidRPr="00F21AD8">
        <w:rPr>
          <w:rFonts w:ascii="Times New Roman" w:hAnsi="Times New Roman" w:cs="Times New Roman"/>
          <w:sz w:val="28"/>
          <w:szCs w:val="28"/>
        </w:rPr>
        <w:t xml:space="preserve"> учинили расправу. Нечеловеческие муки пришлось испытать этим людям прежде, чем наступила смерть.</w:t>
      </w:r>
      <w:r w:rsidR="00F21AD8" w:rsidRPr="00F21AD8">
        <w:rPr>
          <w:rFonts w:ascii="Times New Roman" w:hAnsi="Times New Roman" w:cs="Times New Roman"/>
          <w:sz w:val="28"/>
          <w:szCs w:val="28"/>
        </w:rPr>
        <w:t xml:space="preserve"> </w:t>
      </w:r>
      <w:r w:rsidRPr="00F21AD8">
        <w:rPr>
          <w:rFonts w:ascii="Times New Roman" w:hAnsi="Times New Roman" w:cs="Times New Roman"/>
          <w:sz w:val="28"/>
          <w:szCs w:val="28"/>
        </w:rPr>
        <w:t xml:space="preserve">Также здесь похоронены несколько воинов Советской Армии, среди которых имя старшего сержанта </w:t>
      </w:r>
      <w:r w:rsidR="008E641D">
        <w:rPr>
          <w:rFonts w:ascii="Times New Roman" w:hAnsi="Times New Roman" w:cs="Times New Roman"/>
          <w:sz w:val="28"/>
          <w:szCs w:val="28"/>
        </w:rPr>
        <w:t xml:space="preserve"> </w:t>
      </w:r>
      <w:r w:rsidRPr="00F21AD8">
        <w:rPr>
          <w:rFonts w:ascii="Times New Roman" w:hAnsi="Times New Roman" w:cs="Times New Roman"/>
          <w:sz w:val="28"/>
          <w:szCs w:val="28"/>
        </w:rPr>
        <w:t>В.И.</w:t>
      </w:r>
      <w:r w:rsidR="008E641D">
        <w:rPr>
          <w:rFonts w:ascii="Times New Roman" w:hAnsi="Times New Roman" w:cs="Times New Roman"/>
          <w:sz w:val="28"/>
          <w:szCs w:val="28"/>
        </w:rPr>
        <w:t xml:space="preserve"> </w:t>
      </w:r>
      <w:r w:rsidRPr="00F21AD8">
        <w:rPr>
          <w:rFonts w:ascii="Times New Roman" w:hAnsi="Times New Roman" w:cs="Times New Roman"/>
          <w:sz w:val="28"/>
          <w:szCs w:val="28"/>
        </w:rPr>
        <w:t>Титова, в честь которого была названа одна из улиц нашего города.     </w:t>
      </w:r>
    </w:p>
    <w:p w:rsidR="00F05EFA" w:rsidRDefault="000A1DFE" w:rsidP="00F21A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AD8">
        <w:rPr>
          <w:rFonts w:ascii="Times New Roman" w:hAnsi="Times New Roman" w:cs="Times New Roman"/>
          <w:sz w:val="28"/>
          <w:szCs w:val="28"/>
        </w:rPr>
        <w:t xml:space="preserve"> Возложение цветов к </w:t>
      </w:r>
      <w:r w:rsidR="00F21AD8" w:rsidRPr="00F21AD8">
        <w:rPr>
          <w:rFonts w:ascii="Times New Roman" w:hAnsi="Times New Roman" w:cs="Times New Roman"/>
          <w:sz w:val="28"/>
          <w:szCs w:val="28"/>
        </w:rPr>
        <w:t>братской могиле</w:t>
      </w:r>
      <w:r w:rsidRPr="00F21AD8">
        <w:rPr>
          <w:rFonts w:ascii="Times New Roman" w:hAnsi="Times New Roman" w:cs="Times New Roman"/>
          <w:sz w:val="28"/>
          <w:szCs w:val="28"/>
        </w:rPr>
        <w:t xml:space="preserve"> оставило в памяти наших </w:t>
      </w:r>
      <w:r w:rsidR="00F21AD8" w:rsidRPr="00F21AD8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F21AD8">
        <w:rPr>
          <w:rFonts w:ascii="Times New Roman" w:hAnsi="Times New Roman" w:cs="Times New Roman"/>
          <w:sz w:val="28"/>
          <w:szCs w:val="28"/>
        </w:rPr>
        <w:t xml:space="preserve">неизгладимое впечатление, а их слова: «А в следующем году мы будем возлагать цветы к </w:t>
      </w:r>
      <w:r w:rsidR="00F21AD8" w:rsidRPr="00F21AD8">
        <w:rPr>
          <w:rFonts w:ascii="Times New Roman" w:hAnsi="Times New Roman" w:cs="Times New Roman"/>
          <w:sz w:val="28"/>
          <w:szCs w:val="28"/>
        </w:rPr>
        <w:t>памятнику</w:t>
      </w:r>
      <w:r w:rsidRPr="00F21AD8">
        <w:rPr>
          <w:rFonts w:ascii="Times New Roman" w:hAnsi="Times New Roman" w:cs="Times New Roman"/>
          <w:sz w:val="28"/>
          <w:szCs w:val="28"/>
        </w:rPr>
        <w:t>?» - говорят сами за себя.</w:t>
      </w:r>
      <w:r w:rsidR="00F21AD8" w:rsidRPr="00F21AD8">
        <w:rPr>
          <w:rFonts w:ascii="Times New Roman" w:hAnsi="Times New Roman" w:cs="Times New Roman"/>
          <w:sz w:val="28"/>
          <w:szCs w:val="28"/>
        </w:rPr>
        <w:t xml:space="preserve"> </w:t>
      </w:r>
      <w:r w:rsidR="00DB7BBB" w:rsidRPr="00F21AD8">
        <w:rPr>
          <w:rFonts w:ascii="Times New Roman" w:hAnsi="Times New Roman" w:cs="Times New Roman"/>
          <w:sz w:val="28"/>
          <w:szCs w:val="28"/>
        </w:rPr>
        <w:t xml:space="preserve"> Мы считаем, что участие в подобных мероприятиях старших дошкольников не только формирует позитивное отношение к окружающему миру, но и формирует такие качества как гражданственность, патриотизм, гордость за свой народ.</w:t>
      </w:r>
    </w:p>
    <w:p w:rsidR="00F21AD8" w:rsidRDefault="00F21AD8" w:rsidP="00F21AD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E80A6" wp14:editId="6AEA4AC7">
            <wp:extent cx="1344483" cy="2392326"/>
            <wp:effectExtent l="0" t="0" r="8255" b="8255"/>
            <wp:docPr id="3" name="Рисунок 3" descr="C:\Users\МДОУ №47\Downloads\WP_201505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№47\Downloads\WP_20150508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88" cy="23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4D" w:rsidRDefault="00F55E4D" w:rsidP="00FD46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82C6B" wp14:editId="1E8D0873">
            <wp:extent cx="3058735" cy="1719005"/>
            <wp:effectExtent l="0" t="0" r="8890" b="0"/>
            <wp:docPr id="4" name="Рисунок 4" descr="C:\Users\МДОУ №47\Downloads\WP_201505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№47\Downloads\WP_20150508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47" cy="17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02AB5" wp14:editId="009339A6">
            <wp:extent cx="3045991" cy="1711842"/>
            <wp:effectExtent l="0" t="0" r="2540" b="3175"/>
            <wp:docPr id="2" name="Рисунок 2" descr="C:\Users\МДОУ №47\Downloads\WP_201505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47\Downloads\WP_20150508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99" cy="17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D8" w:rsidRDefault="00F21AD8" w:rsidP="00FD46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3451F" wp14:editId="07AF9CB1">
            <wp:extent cx="3115339" cy="1750816"/>
            <wp:effectExtent l="0" t="0" r="8890" b="1905"/>
            <wp:docPr id="8" name="Рисунок 8" descr="C:\Users\МДОУ №47\Downloads\WP_20150508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 №47\Downloads\WP_20150508_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58" cy="175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ADFA8" wp14:editId="5C433387">
            <wp:extent cx="3048000" cy="1712972"/>
            <wp:effectExtent l="0" t="0" r="0" b="1905"/>
            <wp:docPr id="7" name="Рисунок 7" descr="C:\Users\МДОУ №47\Downloads\WP_20150508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 №47\Downloads\WP_20150508_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92" cy="172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D8" w:rsidRDefault="00F21AD8" w:rsidP="00F21A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F21AD8" w:rsidP="00FD46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1545" cy="1714965"/>
            <wp:effectExtent l="0" t="0" r="0" b="0"/>
            <wp:docPr id="6" name="Рисунок 6" descr="C:\Users\МДОУ №47\Downloads\WP_20150508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 №47\Downloads\WP_20150508_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36" cy="17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2176" cy="1720938"/>
            <wp:effectExtent l="0" t="0" r="5080" b="0"/>
            <wp:docPr id="5" name="Рисунок 5" descr="C:\Users\МДОУ №47\Downloads\WP_2015050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 №47\Downloads\WP_20150508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06" cy="172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712971"/>
            <wp:effectExtent l="0" t="0" r="0" b="1905"/>
            <wp:docPr id="1" name="Рисунок 1" descr="C:\Users\МДОУ №47\Downloads\WP_20150508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47\Downloads\WP_20150508_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89" cy="17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AD8" w:rsidRPr="00F21AD8" w:rsidSect="00F55E4D">
      <w:pgSz w:w="11906" w:h="16838"/>
      <w:pgMar w:top="426" w:right="566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241"/>
    <w:rsid w:val="000A1DFE"/>
    <w:rsid w:val="00210241"/>
    <w:rsid w:val="008E641D"/>
    <w:rsid w:val="00DB7BBB"/>
    <w:rsid w:val="00EA0A9F"/>
    <w:rsid w:val="00F05EFA"/>
    <w:rsid w:val="00F21AD8"/>
    <w:rsid w:val="00F55E4D"/>
    <w:rsid w:val="00FD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№47</dc:creator>
  <cp:keywords/>
  <dc:description/>
  <cp:lastModifiedBy>МДОУ №47</cp:lastModifiedBy>
  <cp:revision>5</cp:revision>
  <dcterms:created xsi:type="dcterms:W3CDTF">2015-05-08T17:37:00Z</dcterms:created>
  <dcterms:modified xsi:type="dcterms:W3CDTF">2015-05-08T18:52:00Z</dcterms:modified>
</cp:coreProperties>
</file>