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492"/>
      </w:tblGrid>
      <w:tr w:rsidR="00A74610" w:rsidTr="00E25D73">
        <w:tc>
          <w:tcPr>
            <w:tcW w:w="3964" w:type="dxa"/>
          </w:tcPr>
          <w:p w:rsidR="00A74610" w:rsidRDefault="00A74610" w:rsidP="00A74610">
            <w:pPr>
              <w:pStyle w:val="c5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C278046" wp14:editId="6FDC2090">
                  <wp:extent cx="2172563" cy="2744290"/>
                  <wp:effectExtent l="0" t="0" r="0" b="0"/>
                  <wp:docPr id="5" name="Рисунок 5" descr="Плакаты на 9 мая для детского сада и школы: 10 шаблонов для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лакаты на 9 мая для детского сада и школы: 10 шаблонов для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06" r="9927"/>
                          <a:stretch/>
                        </pic:blipFill>
                        <pic:spPr bwMode="auto">
                          <a:xfrm>
                            <a:off x="0" y="0"/>
                            <a:ext cx="2183920" cy="275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2" w:type="dxa"/>
          </w:tcPr>
          <w:p w:rsidR="00A74610" w:rsidRDefault="00A74610" w:rsidP="00A74610">
            <w:pPr>
              <w:pStyle w:val="c5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c0"/>
                <w:b/>
                <w:bCs/>
                <w:color w:val="000000"/>
                <w:sz w:val="32"/>
                <w:szCs w:val="32"/>
              </w:rPr>
              <w:t>Рекомендации родителям по тематической неделе «День Победы»</w:t>
            </w:r>
          </w:p>
          <w:p w:rsidR="00A74610" w:rsidRPr="00A74610" w:rsidRDefault="00A74610" w:rsidP="00A74610">
            <w:pPr>
              <w:shd w:val="clear" w:color="auto" w:fill="FFFFFF"/>
              <w:ind w:firstLine="39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74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A74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Воспитать чувство любви к Родине, гордости за героизм нашего народа, единения с людьми в борьбе за мир.</w:t>
            </w:r>
            <w:r w:rsidRPr="00A74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4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представления, знания детей о Великой Отечес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твенной войне, празднике Победы.</w:t>
            </w:r>
          </w:p>
          <w:p w:rsidR="00A74610" w:rsidRDefault="00A74610" w:rsidP="00A74610">
            <w:pPr>
              <w:pStyle w:val="c5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32"/>
                <w:szCs w:val="32"/>
              </w:rPr>
            </w:pPr>
          </w:p>
          <w:p w:rsidR="00A74610" w:rsidRPr="00A74610" w:rsidRDefault="00A74610" w:rsidP="00A7461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A74610">
              <w:rPr>
                <w:rStyle w:val="c0"/>
                <w:bCs/>
                <w:color w:val="000000"/>
                <w:sz w:val="32"/>
                <w:szCs w:val="32"/>
              </w:rPr>
              <w:t>Рекомендуем рассказать ребенку о том, какой праздник отмечается в нашей стран</w:t>
            </w:r>
            <w:r>
              <w:rPr>
                <w:rStyle w:val="c0"/>
                <w:bCs/>
                <w:color w:val="000000"/>
                <w:sz w:val="32"/>
                <w:szCs w:val="32"/>
              </w:rPr>
              <w:t>е 9 мая и почему он называется «День Победы»</w:t>
            </w:r>
            <w:r w:rsidRPr="00A74610">
              <w:rPr>
                <w:rStyle w:val="c0"/>
                <w:bCs/>
                <w:color w:val="000000"/>
                <w:sz w:val="32"/>
                <w:szCs w:val="32"/>
              </w:rPr>
              <w:t>.</w:t>
            </w:r>
          </w:p>
          <w:p w:rsidR="00A74610" w:rsidRDefault="00A74610" w:rsidP="00A74610">
            <w:pPr>
              <w:pStyle w:val="c5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A74610" w:rsidRPr="00A74610" w:rsidRDefault="00A74610" w:rsidP="00A746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74610">
        <w:rPr>
          <w:rStyle w:val="c0"/>
          <w:bCs/>
          <w:color w:val="000000"/>
          <w:sz w:val="32"/>
          <w:szCs w:val="32"/>
        </w:rPr>
        <w:t xml:space="preserve"> </w:t>
      </w:r>
      <w:r>
        <w:rPr>
          <w:rStyle w:val="c0"/>
          <w:bCs/>
          <w:color w:val="000000"/>
          <w:sz w:val="32"/>
          <w:szCs w:val="32"/>
        </w:rPr>
        <w:t>1</w:t>
      </w:r>
      <w:r w:rsidRPr="00A74610">
        <w:rPr>
          <w:rStyle w:val="c0"/>
          <w:bCs/>
          <w:color w:val="000000"/>
          <w:sz w:val="32"/>
          <w:szCs w:val="32"/>
        </w:rPr>
        <w:t>. Вспомните, кто из ближайших родственников принимал участие в Великой Отечественной войне, рассмотрите иллюстрации в книжках, фотографии родственников.</w:t>
      </w:r>
    </w:p>
    <w:p w:rsidR="00A74610" w:rsidRPr="00A74610" w:rsidRDefault="00A74610" w:rsidP="00A74610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bCs/>
          <w:color w:val="000000"/>
          <w:sz w:val="32"/>
          <w:szCs w:val="32"/>
        </w:rPr>
        <w:t>2</w:t>
      </w:r>
      <w:r w:rsidRPr="00A74610">
        <w:rPr>
          <w:rStyle w:val="c0"/>
          <w:bCs/>
          <w:color w:val="000000"/>
          <w:sz w:val="32"/>
          <w:szCs w:val="32"/>
        </w:rPr>
        <w:t>. Совместно с ребенком сходите к мемориалу в честь защитников Родины</w:t>
      </w:r>
      <w:r w:rsidRPr="00A74610">
        <w:rPr>
          <w:rStyle w:val="c1"/>
          <w:color w:val="000000"/>
          <w:sz w:val="32"/>
          <w:szCs w:val="32"/>
        </w:rPr>
        <w:t>.</w:t>
      </w:r>
    </w:p>
    <w:p w:rsidR="00A74610" w:rsidRDefault="00A74610" w:rsidP="00A74610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32"/>
          <w:szCs w:val="32"/>
        </w:rPr>
      </w:pPr>
      <w:r>
        <w:rPr>
          <w:rStyle w:val="c0"/>
          <w:bCs/>
          <w:color w:val="000000"/>
          <w:sz w:val="32"/>
          <w:szCs w:val="32"/>
        </w:rPr>
        <w:t>3</w:t>
      </w:r>
      <w:r w:rsidRPr="00A74610">
        <w:rPr>
          <w:rStyle w:val="c0"/>
          <w:bCs/>
          <w:color w:val="000000"/>
          <w:sz w:val="32"/>
          <w:szCs w:val="32"/>
        </w:rPr>
        <w:t xml:space="preserve">. </w:t>
      </w:r>
      <w:r>
        <w:rPr>
          <w:rStyle w:val="c0"/>
          <w:b/>
          <w:bCs/>
          <w:color w:val="000000"/>
          <w:sz w:val="32"/>
          <w:szCs w:val="32"/>
        </w:rPr>
        <w:t>Упражнение «</w:t>
      </w:r>
      <w:r w:rsidRPr="00A74610">
        <w:rPr>
          <w:rStyle w:val="c0"/>
          <w:b/>
          <w:bCs/>
          <w:color w:val="000000"/>
          <w:sz w:val="32"/>
          <w:szCs w:val="32"/>
        </w:rPr>
        <w:t>Скажи по-другому</w:t>
      </w:r>
      <w:r>
        <w:rPr>
          <w:rStyle w:val="c0"/>
          <w:b/>
          <w:bCs/>
          <w:color w:val="000000"/>
          <w:sz w:val="32"/>
          <w:szCs w:val="32"/>
        </w:rPr>
        <w:t>»</w:t>
      </w:r>
      <w:r w:rsidRPr="00A74610">
        <w:rPr>
          <w:rStyle w:val="c0"/>
          <w:bCs/>
          <w:color w:val="000000"/>
          <w:sz w:val="32"/>
          <w:szCs w:val="32"/>
        </w:rPr>
        <w:t xml:space="preserve"> </w:t>
      </w:r>
    </w:p>
    <w:p w:rsidR="00A74610" w:rsidRPr="00A74610" w:rsidRDefault="00A74610" w:rsidP="00A74610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74610">
        <w:rPr>
          <w:rStyle w:val="c1"/>
          <w:color w:val="000000"/>
          <w:sz w:val="32"/>
          <w:szCs w:val="32"/>
        </w:rPr>
        <w:t>Смелый - храбрый, отважный, геройский...</w:t>
      </w:r>
    </w:p>
    <w:p w:rsidR="00A74610" w:rsidRPr="00A74610" w:rsidRDefault="00E25D73" w:rsidP="00A74610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bCs/>
          <w:color w:val="000000"/>
          <w:sz w:val="32"/>
          <w:szCs w:val="32"/>
        </w:rPr>
        <w:t>4</w:t>
      </w:r>
      <w:r w:rsidR="00A74610" w:rsidRPr="00A74610">
        <w:rPr>
          <w:rStyle w:val="c0"/>
          <w:bCs/>
          <w:color w:val="000000"/>
          <w:sz w:val="32"/>
          <w:szCs w:val="32"/>
        </w:rPr>
        <w:t xml:space="preserve">. </w:t>
      </w:r>
      <w:r>
        <w:rPr>
          <w:rStyle w:val="c0"/>
          <w:b/>
          <w:bCs/>
          <w:color w:val="000000"/>
          <w:sz w:val="32"/>
          <w:szCs w:val="32"/>
        </w:rPr>
        <w:t>Упражнение «Скажи наоборот»</w:t>
      </w:r>
    </w:p>
    <w:p w:rsidR="00A74610" w:rsidRPr="00A74610" w:rsidRDefault="00A74610" w:rsidP="00A74610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74610">
        <w:rPr>
          <w:rStyle w:val="c1"/>
          <w:color w:val="000000"/>
          <w:sz w:val="32"/>
          <w:szCs w:val="32"/>
        </w:rPr>
        <w:t>Смелый-трусливый.</w:t>
      </w:r>
      <w:r w:rsidRPr="00A74610">
        <w:rPr>
          <w:color w:val="000000"/>
          <w:sz w:val="32"/>
          <w:szCs w:val="32"/>
        </w:rPr>
        <w:br/>
      </w:r>
      <w:r w:rsidRPr="00A74610">
        <w:rPr>
          <w:rStyle w:val="c1"/>
          <w:color w:val="000000"/>
          <w:sz w:val="32"/>
          <w:szCs w:val="32"/>
        </w:rPr>
        <w:t>Враг-...</w:t>
      </w:r>
      <w:r w:rsidRPr="00A74610">
        <w:rPr>
          <w:color w:val="000000"/>
          <w:sz w:val="32"/>
          <w:szCs w:val="32"/>
        </w:rPr>
        <w:br/>
      </w:r>
      <w:r w:rsidRPr="00A74610">
        <w:rPr>
          <w:rStyle w:val="c1"/>
          <w:color w:val="000000"/>
          <w:sz w:val="32"/>
          <w:szCs w:val="32"/>
        </w:rPr>
        <w:t>Мир - ...</w:t>
      </w:r>
    </w:p>
    <w:p w:rsidR="00E25D73" w:rsidRDefault="00E25D73" w:rsidP="00A74610">
      <w:pPr>
        <w:pStyle w:val="c2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32"/>
          <w:szCs w:val="32"/>
          <w:shd w:val="clear" w:color="auto" w:fill="FFFFFF"/>
        </w:rPr>
      </w:pPr>
      <w:r>
        <w:rPr>
          <w:rStyle w:val="c0"/>
          <w:bCs/>
          <w:color w:val="000000"/>
          <w:sz w:val="32"/>
          <w:szCs w:val="32"/>
        </w:rPr>
        <w:t>5</w:t>
      </w:r>
      <w:r w:rsidR="00A74610" w:rsidRPr="00A74610">
        <w:rPr>
          <w:rStyle w:val="c0"/>
          <w:bCs/>
          <w:color w:val="000000"/>
          <w:sz w:val="32"/>
          <w:szCs w:val="32"/>
        </w:rPr>
        <w:t xml:space="preserve">. </w:t>
      </w:r>
      <w:r w:rsidRPr="00E25D73">
        <w:rPr>
          <w:b/>
          <w:bCs/>
          <w:iCs/>
          <w:color w:val="000000"/>
          <w:sz w:val="32"/>
          <w:szCs w:val="32"/>
          <w:shd w:val="clear" w:color="auto" w:fill="FFFFFF"/>
        </w:rPr>
        <w:t>Упражнение «Один - много»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25D73" w:rsidTr="00E25D73">
        <w:tc>
          <w:tcPr>
            <w:tcW w:w="5228" w:type="dxa"/>
          </w:tcPr>
          <w:p w:rsidR="00E25D73" w:rsidRPr="00E25D73" w:rsidRDefault="00E25D73" w:rsidP="00E25D7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 – солдаты</w:t>
            </w:r>
          </w:p>
          <w:p w:rsidR="00E25D73" w:rsidRPr="00E25D73" w:rsidRDefault="00E25D73" w:rsidP="00E25D7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Ветеран – ветераны</w:t>
            </w:r>
          </w:p>
          <w:p w:rsidR="00E25D73" w:rsidRPr="00E25D73" w:rsidRDefault="00E25D73" w:rsidP="00E25D7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Враг-… - …</w:t>
            </w:r>
          </w:p>
          <w:p w:rsidR="00E25D73" w:rsidRPr="00E25D73" w:rsidRDefault="00E25D73" w:rsidP="00E25D7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Танкист -… - …</w:t>
            </w:r>
          </w:p>
          <w:p w:rsidR="00E25D73" w:rsidRPr="00E25D73" w:rsidRDefault="00E25D73" w:rsidP="00E25D7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Герой -… - …</w:t>
            </w:r>
          </w:p>
          <w:p w:rsidR="00E25D73" w:rsidRPr="00E25D73" w:rsidRDefault="00E25D73" w:rsidP="00E25D7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Награда – … - …</w:t>
            </w:r>
          </w:p>
          <w:p w:rsidR="00E25D73" w:rsidRPr="00E25D73" w:rsidRDefault="00E25D73" w:rsidP="00E25D7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Граната - … (гранаты)</w:t>
            </w:r>
          </w:p>
          <w:p w:rsidR="00E25D73" w:rsidRPr="00E25D73" w:rsidRDefault="00E25D73" w:rsidP="00E25D7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Бомба - …</w:t>
            </w:r>
          </w:p>
          <w:p w:rsidR="00E25D73" w:rsidRPr="00E25D73" w:rsidRDefault="00E25D73" w:rsidP="00E25D7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 идёт - …</w:t>
            </w:r>
          </w:p>
          <w:p w:rsidR="00E25D73" w:rsidRPr="00E25D73" w:rsidRDefault="00E25D73" w:rsidP="00E25D7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Матрос плывёт - …</w:t>
            </w:r>
          </w:p>
        </w:tc>
        <w:tc>
          <w:tcPr>
            <w:tcW w:w="5228" w:type="dxa"/>
          </w:tcPr>
          <w:p w:rsidR="00E25D73" w:rsidRPr="00E25D73" w:rsidRDefault="00E25D73" w:rsidP="00E25D7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Танк - …</w:t>
            </w:r>
          </w:p>
          <w:p w:rsidR="00E25D73" w:rsidRPr="00E25D73" w:rsidRDefault="00E25D73" w:rsidP="00E25D7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Самолёт - …</w:t>
            </w:r>
          </w:p>
          <w:p w:rsidR="00E25D73" w:rsidRPr="00E25D73" w:rsidRDefault="00E25D73" w:rsidP="00E25D7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Боец стреляет - …</w:t>
            </w:r>
          </w:p>
          <w:p w:rsidR="00E25D73" w:rsidRPr="00E25D73" w:rsidRDefault="00E25D73" w:rsidP="00E25D7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Корабль - …</w:t>
            </w:r>
          </w:p>
          <w:p w:rsidR="00E25D73" w:rsidRPr="00E25D73" w:rsidRDefault="00E25D73" w:rsidP="00E25D7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Парашют - …</w:t>
            </w:r>
          </w:p>
          <w:p w:rsidR="00E25D73" w:rsidRPr="00E25D73" w:rsidRDefault="00E25D73" w:rsidP="00E25D7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Лётчик сидит - …</w:t>
            </w:r>
          </w:p>
          <w:p w:rsidR="00E25D73" w:rsidRPr="00E25D73" w:rsidRDefault="00E25D73" w:rsidP="00E25D7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 - …</w:t>
            </w:r>
          </w:p>
          <w:p w:rsidR="00E25D73" w:rsidRPr="00E25D73" w:rsidRDefault="00E25D73" w:rsidP="00E25D7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Котелок - …</w:t>
            </w:r>
          </w:p>
          <w:p w:rsidR="00E25D73" w:rsidRPr="00E25D73" w:rsidRDefault="00E25D73" w:rsidP="00E25D7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Пограничник охраняет - …</w:t>
            </w:r>
          </w:p>
          <w:p w:rsidR="00E25D73" w:rsidRPr="00E25D73" w:rsidRDefault="00E25D73" w:rsidP="00E25D7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Пулемёт - …</w:t>
            </w:r>
          </w:p>
        </w:tc>
      </w:tr>
    </w:tbl>
    <w:p w:rsidR="00E25D73" w:rsidRPr="00E25D73" w:rsidRDefault="00E25D73" w:rsidP="00E25D7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4202430</wp:posOffset>
            </wp:positionH>
            <wp:positionV relativeFrom="margin">
              <wp:posOffset>7501255</wp:posOffset>
            </wp:positionV>
            <wp:extent cx="2727960" cy="2128520"/>
            <wp:effectExtent l="0" t="0" r="0" b="5080"/>
            <wp:wrapSquare wrapText="bothSides"/>
            <wp:docPr id="6" name="Рисунок 6" descr="Плакаты на 9 мая для детского сада и школы: 10 шаблонов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лакаты на 9 мая для детского сада и школы: 10 шаблонов для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74" b="10422"/>
                    <a:stretch/>
                  </pic:blipFill>
                  <pic:spPr bwMode="auto">
                    <a:xfrm>
                      <a:off x="0" y="0"/>
                      <a:ext cx="272796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Сосчитай до 5»</w:t>
      </w:r>
    </w:p>
    <w:p w:rsidR="00E25D73" w:rsidRPr="00E25D73" w:rsidRDefault="00E25D73" w:rsidP="00E25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5D7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Один орден</w:t>
      </w:r>
      <w:r w:rsidRPr="00E25D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два … три … четыре … пять …</w:t>
      </w:r>
    </w:p>
    <w:p w:rsidR="00E25D73" w:rsidRPr="00E25D73" w:rsidRDefault="00E25D73" w:rsidP="00E25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5D7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Одна медаль</w:t>
      </w:r>
      <w:r w:rsidRPr="00E25D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две … три … четыре … пять …</w:t>
      </w:r>
    </w:p>
    <w:p w:rsidR="00E25D73" w:rsidRPr="00E25D73" w:rsidRDefault="00E25D73" w:rsidP="00E25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5D7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Одна награда</w:t>
      </w:r>
      <w:r w:rsidRPr="00E25D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две … три … четыре … пять…</w:t>
      </w:r>
    </w:p>
    <w:p w:rsidR="00E25D73" w:rsidRPr="00E25D73" w:rsidRDefault="00E25D73" w:rsidP="00A74610">
      <w:pPr>
        <w:pStyle w:val="c2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32"/>
          <w:szCs w:val="32"/>
          <w:shd w:val="clear" w:color="auto" w:fill="FFFFFF"/>
        </w:rPr>
      </w:pPr>
    </w:p>
    <w:p w:rsidR="00E25D73" w:rsidRPr="00E25D73" w:rsidRDefault="00E25D73" w:rsidP="00E25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5D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Из музыкальных произведений можно послушать вместе с ребенком песни:</w:t>
      </w:r>
    </w:p>
    <w:p w:rsidR="00E25D73" w:rsidRPr="00E25D73" w:rsidRDefault="00E25D73" w:rsidP="00E25D7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«День Победы»</w:t>
      </w:r>
      <w:r w:rsidRPr="00E25D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E25D73" w:rsidRPr="00E25D73" w:rsidRDefault="00E25D73" w:rsidP="00E25D7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«Катюша»</w:t>
      </w:r>
      <w:r w:rsidRPr="00E25D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7375B" w:rsidRPr="00E25D73" w:rsidRDefault="00E25D73" w:rsidP="00E25D73">
      <w:pPr>
        <w:shd w:val="clear" w:color="auto" w:fill="FFFFFF"/>
        <w:spacing w:after="0" w:line="240" w:lineRule="auto"/>
        <w:ind w:firstLine="39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5D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Побеседовать по содержанию текста.</w:t>
      </w:r>
    </w:p>
    <w:sectPr w:rsidR="0087375B" w:rsidRPr="00E25D73" w:rsidSect="00A74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5F6C"/>
    <w:multiLevelType w:val="multilevel"/>
    <w:tmpl w:val="FEB0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775EB3"/>
    <w:multiLevelType w:val="multilevel"/>
    <w:tmpl w:val="76DE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4F17DA"/>
    <w:multiLevelType w:val="multilevel"/>
    <w:tmpl w:val="57FA89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60"/>
    <w:rsid w:val="00051F60"/>
    <w:rsid w:val="0087375B"/>
    <w:rsid w:val="00A74610"/>
    <w:rsid w:val="00E2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24B1"/>
  <w15:chartTrackingRefBased/>
  <w15:docId w15:val="{8E1ECD80-265E-4E63-843C-EB112121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74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4610"/>
  </w:style>
  <w:style w:type="paragraph" w:customStyle="1" w:styleId="c2">
    <w:name w:val="c2"/>
    <w:basedOn w:val="a"/>
    <w:rsid w:val="00A74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4610"/>
  </w:style>
  <w:style w:type="table" w:styleId="a3">
    <w:name w:val="Table Grid"/>
    <w:basedOn w:val="a1"/>
    <w:uiPriority w:val="39"/>
    <w:rsid w:val="00A7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Елисей Палей</dc:creator>
  <cp:keywords/>
  <dc:description/>
  <cp:lastModifiedBy>Елисей Палей</cp:lastModifiedBy>
  <cp:revision>3</cp:revision>
  <dcterms:created xsi:type="dcterms:W3CDTF">2020-05-17T15:05:00Z</dcterms:created>
  <dcterms:modified xsi:type="dcterms:W3CDTF">2020-05-17T15:23:00Z</dcterms:modified>
</cp:coreProperties>
</file>